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C0E3" w14:textId="77777777" w:rsidR="009645D5" w:rsidRPr="00580EF4" w:rsidRDefault="009645D5" w:rsidP="009645D5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Pudagara elektron maglumat alyş-çalyş ulgamynyň operatory bilen </w:t>
      </w:r>
    </w:p>
    <w:p w14:paraId="61D59E4D" w14:textId="77777777" w:rsidR="009645D5" w:rsidRPr="00580EF4" w:rsidRDefault="009645D5" w:rsidP="009645D5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Pudagara elektron maglumat alyş-çalyş ulgamynyň gatnaşyjysynyň arasyndaky </w:t>
      </w:r>
    </w:p>
    <w:p w14:paraId="5D2E4530" w14:textId="77777777" w:rsidR="003A4CB6" w:rsidRPr="00580EF4" w:rsidRDefault="003A4CB6" w:rsidP="009645D5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14:paraId="7E9F6E1D" w14:textId="77777777" w:rsidR="009645D5" w:rsidRPr="00580EF4" w:rsidRDefault="009645D5" w:rsidP="009645D5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>BIRKYSMY ŞERTNAMA</w:t>
      </w:r>
    </w:p>
    <w:p w14:paraId="45504320" w14:textId="77777777" w:rsidR="009645D5" w:rsidRPr="00580EF4" w:rsidRDefault="009645D5" w:rsidP="009645D5">
      <w:pPr>
        <w:spacing w:after="0" w:line="240" w:lineRule="auto"/>
        <w:ind w:firstLine="180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14:paraId="332BEE61" w14:textId="73F270C9" w:rsidR="009645D5" w:rsidRPr="00580EF4" w:rsidRDefault="009645D5" w:rsidP="00964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>
        <w:rPr>
          <w:rFonts w:ascii="Times New Roman" w:hAnsi="Times New Roman" w:cs="Times New Roman"/>
          <w:sz w:val="28"/>
          <w:szCs w:val="28"/>
          <w:lang w:val="tk-TM"/>
        </w:rPr>
        <w:t>«</w:t>
      </w:r>
      <w:r w:rsidR="00A85EB0">
        <w:rPr>
          <w:rFonts w:ascii="Times New Roman" w:hAnsi="Times New Roman" w:cs="Times New Roman"/>
          <w:sz w:val="28"/>
          <w:szCs w:val="28"/>
          <w:lang w:val="tk-TM"/>
        </w:rPr>
        <w:t>__</w:t>
      </w:r>
      <w:r>
        <w:rPr>
          <w:rFonts w:ascii="Times New Roman" w:hAnsi="Times New Roman" w:cs="Times New Roman"/>
          <w:sz w:val="28"/>
          <w:szCs w:val="28"/>
          <w:lang w:val="tk-TM"/>
        </w:rPr>
        <w:t>»</w:t>
      </w:r>
      <w:r w:rsidR="00A85EB0">
        <w:rPr>
          <w:rFonts w:ascii="Times New Roman" w:hAnsi="Times New Roman" w:cs="Times New Roman"/>
          <w:sz w:val="28"/>
          <w:szCs w:val="28"/>
          <w:lang w:val="tk-TM"/>
        </w:rPr>
        <w:t>________</w:t>
      </w:r>
      <w:r>
        <w:rPr>
          <w:rFonts w:ascii="Times New Roman" w:hAnsi="Times New Roman" w:cs="Times New Roman"/>
          <w:sz w:val="28"/>
          <w:szCs w:val="28"/>
          <w:lang w:val="tk-TM"/>
        </w:rPr>
        <w:t>202</w:t>
      </w:r>
      <w:r w:rsidR="001F7CB8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ý. </w:t>
      </w:r>
      <w:r w:rsidR="00F067E7" w:rsidRPr="002C760B">
        <w:rPr>
          <w:rFonts w:ascii="Times New Roman" w:hAnsi="Times New Roman" w:cs="Times New Roman"/>
          <w:sz w:val="28"/>
          <w:szCs w:val="28"/>
          <w:lang w:val="tk-TM"/>
        </w:rPr>
        <w:t xml:space="preserve">      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                                                                  </w:t>
      </w:r>
      <w:r w:rsidR="00F067E7" w:rsidRPr="002C760B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Aşgabat şäheri</w:t>
      </w:r>
    </w:p>
    <w:p w14:paraId="3764CB37" w14:textId="77777777" w:rsidR="009645D5" w:rsidRPr="00580EF4" w:rsidRDefault="009645D5" w:rsidP="00964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30D4DDDD" w14:textId="77777777" w:rsidR="009645D5" w:rsidRPr="00580EF4" w:rsidRDefault="009645D5" w:rsidP="009645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>1.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>Umumy düzgünler</w:t>
      </w:r>
    </w:p>
    <w:p w14:paraId="71503BCD" w14:textId="77777777" w:rsidR="009645D5" w:rsidRPr="00580EF4" w:rsidRDefault="009645D5" w:rsidP="009645D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</w:p>
    <w:p w14:paraId="2E13237B" w14:textId="131864CE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trike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1.1. Şu Birkysmy şertnama Türkmenistanyň Raýat kodeksiniň 353-nji maddasyna laýyklykda, Türkmenistanyň Aragatnaşyk ministirliginiň garamagyndaky “Türkmentelekom” elektrik aragatnaşyk kompaniýasy - Pudagara elektron maglumat alyş-çalyş ulgamynyň (mundan beýläk- PEMU) operatoryň (mundan beýläk - PEMU-nyň operatory) Ofertasy bolup durýar. Ofertany yglan eden PEMU-nyň operatory bir tarapdan we PEMU-na birikdirilmäge taýýarlygyny beýan eden, şeýle hem şu Birkysmy şertnamanyň şertlerini kabul eden</w:t>
      </w:r>
      <w:r w:rsidR="00806B87" w:rsidRPr="00806B87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426FB9" w:rsidRPr="00426FB9">
        <w:rPr>
          <w:rFonts w:ascii="Times New Roman" w:hAnsi="Times New Roman" w:cs="Times New Roman"/>
          <w:sz w:val="28"/>
          <w:szCs w:val="28"/>
          <w:lang w:val="tk-TM"/>
        </w:rPr>
        <w:t>d</w:t>
      </w:r>
      <w:r w:rsidR="00426FB9">
        <w:rPr>
          <w:rFonts w:ascii="Times New Roman" w:hAnsi="Times New Roman" w:cs="Times New Roman"/>
          <w:sz w:val="28"/>
          <w:szCs w:val="28"/>
          <w:lang w:val="tk-TM"/>
        </w:rPr>
        <w:t>öwlet edarasy</w:t>
      </w:r>
      <w:r w:rsidR="00387868" w:rsidRPr="00387868">
        <w:rPr>
          <w:rFonts w:ascii="Times New Roman" w:hAnsi="Times New Roman" w:cs="Times New Roman"/>
          <w:sz w:val="28"/>
          <w:szCs w:val="28"/>
          <w:lang w:val="tk-TM"/>
        </w:rPr>
        <w:t xml:space="preserve"> -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 Maglumat ulgamynyň eýesi</w:t>
      </w:r>
      <w:r w:rsidR="00387868" w:rsidRPr="00387868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="00387868" w:rsidRPr="00580EF4">
        <w:rPr>
          <w:rFonts w:ascii="Times New Roman" w:hAnsi="Times New Roman" w:cs="Times New Roman"/>
          <w:sz w:val="28"/>
          <w:szCs w:val="28"/>
          <w:lang w:val="tk-TM"/>
        </w:rPr>
        <w:t>(mundan beýläk- MU eýesi)</w:t>
      </w:r>
      <w:r w:rsidR="00EC759D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k-TM"/>
        </w:rPr>
        <w:t>ikinji tarapdan,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 mundan beýläk bilelikde “Taraplar” diýip atlandyrylýar.</w:t>
      </w:r>
    </w:p>
    <w:p w14:paraId="2F44F0D7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1.2. Şu Birkysmy şertnamada beýan edilen teklip, PEMU-nyň operatorynyň</w:t>
      </w:r>
      <w:r w:rsidRPr="00DF75C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hyperlink r:id="rId4" w:history="1">
        <w:r w:rsidRPr="00451632">
          <w:rPr>
            <w:rStyle w:val="Hyperlink"/>
            <w:rFonts w:ascii="Times New Roman" w:hAnsi="Times New Roman" w:cs="Times New Roman"/>
            <w:sz w:val="28"/>
            <w:szCs w:val="28"/>
            <w:lang w:val="tk-TM"/>
          </w:rPr>
          <w:t>https://pemu.gov.tm</w:t>
        </w:r>
      </w:hyperlink>
      <w:r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salgysyndaky resmi web saýtynda ýerleşdirilen pursatyndan güýje girýär we PEMU-nyň operatory tarapyndan yzyna alynýança hereket edýär. </w:t>
      </w:r>
    </w:p>
    <w:p w14:paraId="02D822B4" w14:textId="77777777" w:rsidR="009645D5" w:rsidRPr="00580EF4" w:rsidRDefault="009645D5" w:rsidP="00964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1.3. Türkmenistanyň Raýat kodeksiniň 354-nji maddasyna laýyklykda, şu Birkysmy şertnamada beýan edilen teklibiniň kabul edilmegi (şertsiz kabul edilmegi) MU eýesiniň PEMU-nyň Operatorynyň adyna birikmek üçin ýüztutma iberendigi hasaplanýar.</w:t>
      </w:r>
    </w:p>
    <w:p w14:paraId="38B80884" w14:textId="77777777" w:rsidR="009645D5" w:rsidRPr="00580EF4" w:rsidRDefault="009645D5" w:rsidP="00964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ab/>
        <w:t>1.4. Şu Birkysmy şertnama MU eýesi tarapyndan meýletin baglaşylýar, deslapdan onuň şertleri bilen doly tanyşdyrylýar, olaryň mazmuny MU eýesine düşnüklidir.</w:t>
      </w:r>
    </w:p>
    <w:p w14:paraId="072B817B" w14:textId="77777777" w:rsidR="009645D5" w:rsidRPr="00580EF4" w:rsidRDefault="009645D5" w:rsidP="00964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     </w:t>
      </w: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ab/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1.5. PEMU-nyň operatory şu Birkysmy şertnamanyň şertlerini üýtgetmäge hukuklydyr. PEMU-nyň operatory MU eýesini girizilen üýtgetmeler barada maglumatlary resmi web saýtynda ýerleşdirmek arkaly duýdurmalydyr.</w:t>
      </w:r>
    </w:p>
    <w:p w14:paraId="2B1307C7" w14:textId="77777777" w:rsidR="009645D5" w:rsidRPr="00580EF4" w:rsidRDefault="009645D5" w:rsidP="009645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14:paraId="141E2AB2" w14:textId="77777777" w:rsidR="009645D5" w:rsidRPr="00580EF4" w:rsidRDefault="009645D5" w:rsidP="00964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2. </w:t>
      </w:r>
      <w:r w:rsidRPr="00580EF4">
        <w:rPr>
          <w:rFonts w:ascii="Times New Roman" w:hAnsi="Times New Roman" w:cs="Times New Roman"/>
          <w:b/>
          <w:sz w:val="28"/>
          <w:szCs w:val="28"/>
          <w:lang w:val="tk-TM"/>
        </w:rPr>
        <w:t>Birkysmy şertnamanyň mazmuny</w:t>
      </w:r>
    </w:p>
    <w:p w14:paraId="6458BA7D" w14:textId="77777777" w:rsidR="009645D5" w:rsidRPr="00580EF4" w:rsidRDefault="009645D5" w:rsidP="00964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k-TM"/>
        </w:rPr>
      </w:pPr>
    </w:p>
    <w:p w14:paraId="3AF746B8" w14:textId="77777777" w:rsidR="009645D5" w:rsidRPr="00580EF4" w:rsidRDefault="009645D5" w:rsidP="00964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ab/>
        <w:t>2.1. Şu Birkysmy şertnamanyň mazmuny MU eýesiniň PEMU-na birikdirilmegi, şeýle hem MU eýesi tarapyndan hyzmatlaryň edilmegi we PEMU-nyň üsti bilen ýerine ýetirilmeginiň guralmagy bolup durýar.</w:t>
      </w:r>
    </w:p>
    <w:p w14:paraId="3B60DD9B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2.2. PEMU-nyň hereket etmeginiň tertibine (mundan beýläk - Tertip) laýyklykda “Taraplar” diňe MU eýesiniň PEMU-na birikdirilenden soň MU eýesiniň PEMU-na gatnaşyjy bolýandygyny ykrar edýärler.</w:t>
      </w:r>
    </w:p>
    <w:p w14:paraId="0E225835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lastRenderedPageBreak/>
        <w:t>2.3. “Taraplar” pudagara elektron hyzmatdaşlygy durmuşa geçirmek çygrynda Türkmenistanyň kanunçylygynyň talaplarynyň berjaý edilmegini üpjün etmek maksady bilen, MU eýesiniň maglumat ulgamlaryny PEMU-na birikdirmelidirler.</w:t>
      </w:r>
    </w:p>
    <w:p w14:paraId="569E9503" w14:textId="77777777" w:rsidR="009645D5" w:rsidRPr="00580EF4" w:rsidRDefault="009645D5" w:rsidP="00964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1CC770EE" w14:textId="77777777" w:rsidR="009645D5" w:rsidRPr="00580EF4" w:rsidRDefault="009645D5" w:rsidP="009645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>3. Taraplaryň hukuklary we borçlary</w:t>
      </w:r>
    </w:p>
    <w:p w14:paraId="2A440FF6" w14:textId="77777777" w:rsidR="009645D5" w:rsidRPr="00580EF4" w:rsidRDefault="009645D5" w:rsidP="009645D5">
      <w:pPr>
        <w:spacing w:after="0" w:line="240" w:lineRule="auto"/>
        <w:ind w:left="700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</w:p>
    <w:p w14:paraId="10251E5F" w14:textId="77777777" w:rsidR="009645D5" w:rsidRPr="00580EF4" w:rsidRDefault="009645D5" w:rsidP="009645D5">
      <w:pPr>
        <w:spacing w:after="0" w:line="240" w:lineRule="auto"/>
        <w:ind w:left="700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>3.1. PEMU-nyň operatory aşakdakylara hukuklydyr:</w:t>
      </w:r>
    </w:p>
    <w:p w14:paraId="7B0AD95B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3.1.1. Türkmenistanyň kanunçylygyna laýyklykda kiberhowpsuzlyk babatynda töwekgelçilikleri ýüze çykarmak we yzygiderli gözegçilik etmäge; </w:t>
      </w:r>
    </w:p>
    <w:p w14:paraId="6A4176C3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3.1.2. PEMU-ny</w:t>
      </w: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dolandyrmak maksady bilen, PEMU-na gatnaşyjysynyň işini utgaşdyrmak boýunça wezipeleri we ygtyýarlyklary amala aşyrmaga;</w:t>
      </w:r>
    </w:p>
    <w:p w14:paraId="6C75F6AC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3.1.3. PEMU-na gatnaşyjynyň öz borçlarynyň we şu Birkysmy şertnamanyň şertleriniň talaba laýyk berjaý edilmegini talap etmäge.</w:t>
      </w:r>
    </w:p>
    <w:p w14:paraId="04850A8A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>3.2. PEMU-nyň operatory aşakdakylara borçludyr:</w:t>
      </w:r>
    </w:p>
    <w:p w14:paraId="7EF212E4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3.2.1. PEMU-na gatnaşyjyny PEMU-na gatnaşyjylaryň Sanawynda (mundan beýläk - Sanaw) hasaba alynmagyny amala aşyrmaga;</w:t>
      </w:r>
    </w:p>
    <w:p w14:paraId="27CBAEF7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3.2.2. MU eýesiniň maglumat ulgamlarynyň PEMU-na</w:t>
      </w: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birikdirilmeginiň guralmagyny we utgaşdyrylmagyny üpjün etmäge;</w:t>
      </w:r>
    </w:p>
    <w:p w14:paraId="4C03F034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3.2.3. PEMU</w:t>
      </w: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bilen baglanyşykly meseleler boýunça MU eýesine degişli maslahatlary bermäge.</w:t>
      </w:r>
    </w:p>
    <w:p w14:paraId="4E22D6C1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>3.3. PEMU-na gatnaşyjy aşakdakylara hukuklydyr:</w:t>
      </w:r>
    </w:p>
    <w:p w14:paraId="2995781E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3.3.1 PEMU-nyň</w:t>
      </w: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üsti bilen elektron hyzmatlar ýerine ýetirilende, döwlet edaralarynyň arasynda</w:t>
      </w:r>
      <w:r w:rsidRPr="00580EF4">
        <w:rPr>
          <w:rFonts w:ascii="Times New Roman" w:eastAsia="Liberation Serif" w:hAnsi="Times New Roman" w:cs="Times New Roman"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Birkysmy şertnama esasynda maglumatlary alyş-çalyş etmäge;</w:t>
      </w:r>
    </w:p>
    <w:p w14:paraId="662DCDBE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3.3.2 PEMU-nyň operatoryndan öz borçlarynyň we şu Birkysmy şertnamanyň şertleriniň talaba laýyk berjaý edilmegini talap etmäge. </w:t>
      </w:r>
    </w:p>
    <w:p w14:paraId="063AF0BB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>3.4. PEMU-na gatnaşyjy aşakdakylara borçludyr:</w:t>
      </w:r>
    </w:p>
    <w:p w14:paraId="1E31EF55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3.4.1 Türkmenistanyň kanunçylygyna laýyklykda howpsuzlyk serweriniň autentifikasiýa sertifikatyny hem-de </w:t>
      </w:r>
      <w:r w:rsidRPr="00580EF4">
        <w:rPr>
          <w:rFonts w:ascii="Times New Roman" w:eastAsia="Liberation Serif" w:hAnsi="Times New Roman" w:cs="Times New Roman"/>
          <w:sz w:val="28"/>
          <w:szCs w:val="28"/>
          <w:lang w:val="tk-TM"/>
        </w:rPr>
        <w:t>howpsuzlyk serweriniň elektron sanly goluň açyk açary üçin bellige alyş sertifikatyny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 maglumat ulgamlary üçin elektron sanly goly bellige alyş we tassyklaýyş merkezinden almaga;</w:t>
      </w:r>
    </w:p>
    <w:p w14:paraId="7CB74899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3.4.2 Öz howpsuzlyk serwerinde autentifikasiýa sertifikatynyň şahsy açarlaryny hem-de </w:t>
      </w:r>
      <w:r w:rsidRPr="00580EF4">
        <w:rPr>
          <w:rFonts w:ascii="Times New Roman" w:eastAsia="Liberation Serif" w:hAnsi="Times New Roman" w:cs="Times New Roman"/>
          <w:sz w:val="28"/>
          <w:szCs w:val="28"/>
          <w:lang w:val="tk-TM"/>
        </w:rPr>
        <w:t xml:space="preserve">howpsuzlyk serweriniň elektron sanly goluň açyk açary üçin bellige alyş  sertifikatyny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gurnamaga;</w:t>
      </w:r>
    </w:p>
    <w:p w14:paraId="1E6902AE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3.4.3 maglumat ulgamlaryny we PEMU-nyň üsti bilen edilýän hyzmatlary we ýerine ýetirilýän wezipeleri Sanawda hasaba almaga we beýan etmäge, şeýle hem Sanawda bar bolan maglumatlary doly we ygtybarly ýagdaýda saklamaga;</w:t>
      </w:r>
    </w:p>
    <w:p w14:paraId="3D9892AC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3.4.4 PEMU-nyň</w:t>
      </w: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hereket etmeginiň Tertibine we Türkmenistanyň kanunçylygyna laýyklykda PEMU-na</w:t>
      </w: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birikdirilen maglumat ulgamynyň howpsuz we bökdençsiz işlemegini üpjün etmäge;</w:t>
      </w:r>
    </w:p>
    <w:p w14:paraId="213F9293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lastRenderedPageBreak/>
        <w:t>3.4.5 öz howpsuzlyk serwerlerini gurnamaga we olary dolandyrmaga, öz maglumat ulgamy üçin adapteri (adapterleri), ýerli monitoring merkezini döretmäge, şeýle hem maglumat ulgamynyň PEMU bilen netijeli birikdirilip utgaşdyrylmagyny üpjün etmäge;</w:t>
      </w:r>
    </w:p>
    <w:p w14:paraId="1EE6CCD3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3.4.6. log-ýazgylaryň arhiwlenmegini üpjün etmäge, arhiwlenen log-ýazgylaryna ulanmaga jogapkär işgäri bellemäge we olaryň işe girizilmeginiň şertlerini kesgitlemäge;</w:t>
      </w:r>
    </w:p>
    <w:p w14:paraId="174C6FB4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3.4.7 PEMU-nyň</w:t>
      </w: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üsti bilen özara hyzmatdaş ediljek maglumat ulgamlaryny dolandyrmaga;</w:t>
      </w:r>
    </w:p>
    <w:p w14:paraId="6A6616F1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3.4.8 Türkmenistanyň kiberhowpsuzlyk we </w:t>
      </w:r>
      <w:r w:rsidRPr="00580EF4">
        <w:rPr>
          <w:rFonts w:ascii="Times New Roman" w:eastAsia="Liberation Serif" w:hAnsi="Times New Roman" w:cs="Times New Roman"/>
          <w:sz w:val="28"/>
          <w:szCs w:val="28"/>
          <w:lang w:val="tk-TM"/>
        </w:rPr>
        <w:t xml:space="preserve">maglumaty goramak çygrynda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kanunçylygyna laýyklykda öz eýeçilik edýän maglumat ulgamlarynyň kiberhowpsuzlygyny üpjün etmäge, we maglumaty goramak babatynda degişli çäreleri görmäge, şol sanda öz guramasynyň işgärleriniň biygtyýar girmegine garşy hereket etmäge;</w:t>
      </w:r>
    </w:p>
    <w:p w14:paraId="698B117C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3.4.9 öz maglumat ulgamynyň hyzmatlaryna jogap bermäge;</w:t>
      </w:r>
    </w:p>
    <w:p w14:paraId="172ABE81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shd w:val="clear" w:color="auto" w:fill="F4CCCC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3.4.10 </w:t>
      </w:r>
      <w:r w:rsidRPr="00580EF4">
        <w:rPr>
          <w:rFonts w:ascii="Times New Roman" w:eastAsia="Liberation Serif" w:hAnsi="Times New Roman" w:cs="Times New Roman"/>
          <w:sz w:val="28"/>
          <w:szCs w:val="28"/>
          <w:lang w:val="tk-TM"/>
        </w:rPr>
        <w:t xml:space="preserve">PEMU-nyň üsti bilen edilýän hyzmatlaryň çäklerinde elektron resminamalary düzmäge, ýollamaga, kabul etmäge we olaryň üstünde işlemäge we elektron sanly  goluny ulanmak bilen, degişli hereketleri ýerine ýetirmek üçin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jogapkär işgäri</w:t>
      </w:r>
      <w:r w:rsidRPr="00580EF4">
        <w:rPr>
          <w:rFonts w:ascii="Times New Roman" w:eastAsia="Liberation Serif" w:hAnsi="Times New Roman" w:cs="Times New Roman"/>
          <w:sz w:val="28"/>
          <w:szCs w:val="28"/>
          <w:lang w:val="tk-TM"/>
        </w:rPr>
        <w:t xml:space="preserve"> kesgitlemäge;</w:t>
      </w:r>
    </w:p>
    <w:p w14:paraId="5DDB2963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3.4.11 elektron resminamalarda bar bolan maglumatlaryň dolulygyny we dogrulygyny üpjün etmäge;</w:t>
      </w:r>
    </w:p>
    <w:p w14:paraId="3BCFA297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3.4.12 PEMU</w:t>
      </w: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arkaly alnan elektron resminamalary Türkmenistanyň kanunçylygyna laýyklykda ulanmaga;</w:t>
      </w:r>
    </w:p>
    <w:p w14:paraId="279D5CB7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3.4.13 PEMU-nyň</w:t>
      </w: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operatoryna (ýazmaça görnüşde ýa-da elektron resminama görnüşinde) hyzmatlaryň edilýän wagty ýüze çykan bökdençlikler barada, öz maglumat ulgamyndaky meýilnamalaýyn we öňüni alyş işleriň geçirilýändigi barada, PEMU</w:t>
      </w: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bilen işlenende islendik düzgün bozulmalar we näsazlyklar barada gaýragoýulmasyz habar bermäge;</w:t>
      </w:r>
    </w:p>
    <w:p w14:paraId="5AFA947F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3.4.14 adatdan daşary ýagdaýlar ýüze çykan halatynda, kiberhowpsuzlygyň töwekgelçiliklerini ýüze çykarmak maksady bilen monitoringi geçirmek üçin, PEMU-nyň</w:t>
      </w: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operatory we kiberhowpsuzlyk babatynda ygtyýarly edara bilen utgaşykly işleri alyp barmak;</w:t>
      </w:r>
    </w:p>
    <w:p w14:paraId="5A1FB8EE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3.4.15 PEMU-nyň</w:t>
      </w: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  <w:r w:rsidRPr="00580EF4">
        <w:rPr>
          <w:rFonts w:ascii="Times New Roman" w:hAnsi="Times New Roman" w:cs="Times New Roman"/>
          <w:sz w:val="28"/>
          <w:szCs w:val="28"/>
          <w:lang w:val="tk-TM"/>
        </w:rPr>
        <w:t>operatory tarapyndan geçirilen monitoringiň netijeleri boýunça maglumat ulgamlarynyň kiberhowpsuzlygynyň töwekgelçiliklerini azaltmak boýunça maslahatlary ýerine ýetirmäge;</w:t>
      </w:r>
    </w:p>
    <w:p w14:paraId="0E0678C7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3.4.16 PEMU bilen baglanyşykly Türkmenistanyň kanunçylygynda beýan edilen beýleki borçlaryny doly berjaý etmäge.</w:t>
      </w:r>
    </w:p>
    <w:p w14:paraId="29541681" w14:textId="77777777" w:rsidR="009645D5" w:rsidRPr="00580EF4" w:rsidRDefault="009645D5" w:rsidP="009645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14:paraId="19F00CC9" w14:textId="77777777" w:rsidR="009645D5" w:rsidRPr="00580EF4" w:rsidRDefault="009645D5" w:rsidP="009645D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>4. Taraplaryň jogapkärçiligi</w:t>
      </w:r>
    </w:p>
    <w:p w14:paraId="29273E28" w14:textId="77777777" w:rsidR="009645D5" w:rsidRPr="00580EF4" w:rsidRDefault="009645D5" w:rsidP="009645D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14:paraId="618854C7" w14:textId="77777777" w:rsidR="009645D5" w:rsidRPr="00580EF4" w:rsidRDefault="009645D5" w:rsidP="009645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lastRenderedPageBreak/>
        <w:t>4.1. “Taraplar” Türkmenistanyň kanunçylygyna laýyklykda şu Birkysmy şertnama boýunça borçlaryny ýerine ýetirmedikleri ýa-da nädogry ýerine ýetirenleri üçin jogapkärçilik çekýärler.</w:t>
      </w:r>
    </w:p>
    <w:p w14:paraId="462944BD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</w:p>
    <w:p w14:paraId="383ED676" w14:textId="77777777" w:rsidR="009645D5" w:rsidRPr="00580EF4" w:rsidRDefault="009645D5" w:rsidP="009645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5. </w:t>
      </w:r>
      <w:r w:rsidRPr="00580EF4">
        <w:rPr>
          <w:rFonts w:ascii="Times New Roman" w:hAnsi="Times New Roman" w:cs="Times New Roman"/>
          <w:b/>
          <w:sz w:val="28"/>
          <w:szCs w:val="28"/>
          <w:lang w:val="tk-TM"/>
        </w:rPr>
        <w:t>Birkysmy şertnamanyň ýatyrylmagy</w:t>
      </w:r>
    </w:p>
    <w:p w14:paraId="5DB63180" w14:textId="77777777" w:rsidR="009645D5" w:rsidRPr="00580EF4" w:rsidRDefault="009645D5" w:rsidP="009645D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 xml:space="preserve"> </w:t>
      </w:r>
    </w:p>
    <w:p w14:paraId="3195E407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5.1. “Taraplar” tarapyndan şu Birkysmy şertnamanyň, şeýle hem Türkmenistanyň kanunçylygynda göz öňünde tutulan beýleki talaplaryň ýerine ýetirilmezligi we/ýa-da bozulmagy şu Birkysmy şertnamany ýatyrmak üçin esas bolýar bilner.</w:t>
      </w:r>
    </w:p>
    <w:p w14:paraId="5E59A2EE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5.2. PEMU-na gaýtadan birikdirmek üçin MU eýesi öçürilmä esas bolan ýagdaýlar aradan aýranyndan soň PEMU-nyň operatoryna täzeden ýüz tutýar.</w:t>
      </w:r>
    </w:p>
    <w:p w14:paraId="2FCC5BC1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5.3. PEMU-na gatnaşyjy, şu Birkysmy şertnamanyň ýatyrmagy meýilleşdiriýan senesine çenli 15 (on bäş) senenama gününden gijä galman, delillendirilen sebäpleri görkezmek bilen, şu Birkysmy şertnamanyň ýatyrylýandygy barada PEMU-nyň operatoryna (ýazmaça görnüşde ýa-da elektron resminama görnüşinde) deslapky habar ýollaýar.</w:t>
      </w:r>
    </w:p>
    <w:p w14:paraId="4DE8C60B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  </w:t>
      </w:r>
    </w:p>
    <w:p w14:paraId="7602600C" w14:textId="77777777" w:rsidR="009645D5" w:rsidRPr="00580EF4" w:rsidRDefault="009645D5" w:rsidP="009645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b/>
          <w:bCs/>
          <w:sz w:val="28"/>
          <w:szCs w:val="28"/>
          <w:lang w:val="tk-TM"/>
        </w:rPr>
        <w:t>6. Jemleýji düzgünler</w:t>
      </w:r>
    </w:p>
    <w:p w14:paraId="542B9436" w14:textId="77777777" w:rsidR="009645D5" w:rsidRPr="00580EF4" w:rsidRDefault="009645D5" w:rsidP="009645D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</w:p>
    <w:p w14:paraId="26E1AC2B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6.1. Şu Birkysmy şertnamany ýerine ýetirmek bilen baglanyşykly ýüze çykyp biljek ähli jedeller we düşünişmezlikler “Taraplaryň” arasynda gepleşikleri geçirmek arkaly düzgünleşdirilýär. </w:t>
      </w:r>
    </w:p>
    <w:p w14:paraId="3A96AB36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6.2. Şu Birkysmy şertnama çäklendirilmedik möhlet bilen baglaşylyp, bir “Tarap” beýleki “Tarapa” şu Birkysmy şertnamany ýatyrmak barada öňünden ýazmaça habar berýänçä hereket edýär.</w:t>
      </w:r>
    </w:p>
    <w:p w14:paraId="41331C4C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>6.3. Şu Birkysmy şertnama “Taraplaryň” hersi üçin deň hukuk güýjüne eýe bolan 2 (iki) asyl nusgada düzüldi.</w:t>
      </w:r>
    </w:p>
    <w:p w14:paraId="60D155BE" w14:textId="77777777" w:rsidR="009645D5" w:rsidRPr="00580EF4" w:rsidRDefault="009645D5" w:rsidP="009645D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tk-TM"/>
        </w:rPr>
      </w:pPr>
      <w:r w:rsidRPr="00580EF4">
        <w:rPr>
          <w:rFonts w:ascii="Times New Roman" w:hAnsi="Times New Roman" w:cs="Times New Roman"/>
          <w:sz w:val="28"/>
          <w:szCs w:val="28"/>
          <w:lang w:val="tk-TM"/>
        </w:rPr>
        <w:t xml:space="preserve"> </w:t>
      </w:r>
    </w:p>
    <w:p w14:paraId="0D53BC6F" w14:textId="77777777" w:rsidR="006F5C0F" w:rsidRPr="002C760B" w:rsidRDefault="006F5C0F">
      <w:pPr>
        <w:rPr>
          <w:lang w:val="tk-TM"/>
        </w:rPr>
      </w:pPr>
    </w:p>
    <w:sectPr w:rsidR="006F5C0F" w:rsidRPr="002C760B" w:rsidSect="009645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0F"/>
    <w:rsid w:val="001F7CB8"/>
    <w:rsid w:val="002C760B"/>
    <w:rsid w:val="00387868"/>
    <w:rsid w:val="003A4CB6"/>
    <w:rsid w:val="004008B2"/>
    <w:rsid w:val="00426FB9"/>
    <w:rsid w:val="006F5C0F"/>
    <w:rsid w:val="00806B87"/>
    <w:rsid w:val="009645D5"/>
    <w:rsid w:val="00A85EB0"/>
    <w:rsid w:val="00AB05A7"/>
    <w:rsid w:val="00EC759D"/>
    <w:rsid w:val="00F0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D4CC1"/>
  <w15:chartTrackingRefBased/>
  <w15:docId w15:val="{4DFCD1FC-E855-4D20-8103-BD582A91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5D5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45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mu.gov.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Mekan Meredov</dc:creator>
  <cp:keywords/>
  <dc:description/>
  <cp:lastModifiedBy>Mekan Meredov</cp:lastModifiedBy>
  <cp:revision>11</cp:revision>
  <dcterms:created xsi:type="dcterms:W3CDTF">2026-04-21T07:09:00Z</dcterms:created>
  <dcterms:modified xsi:type="dcterms:W3CDTF">2026-04-24T10:06:00Z</dcterms:modified>
</cp:coreProperties>
</file>